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B8C74" w14:textId="77777777" w:rsidR="00CF764E" w:rsidRPr="00D52697" w:rsidRDefault="00CF764E" w:rsidP="00CF764E">
      <w:pPr>
        <w:pStyle w:val="a4"/>
      </w:pPr>
      <w:r>
        <w:t>Домашние задания. Вариант 20</w:t>
      </w:r>
    </w:p>
    <w:p w14:paraId="51F824F1" w14:textId="77777777" w:rsidR="00CF764E" w:rsidRPr="00D36A9A" w:rsidRDefault="00CF764E" w:rsidP="00CF764E">
      <w:pPr>
        <w:pStyle w:val="2"/>
      </w:pPr>
      <w:r>
        <w:t>Задание 1</w:t>
      </w:r>
    </w:p>
    <w:p w14:paraId="37AE137C" w14:textId="6C4C1AB2" w:rsidR="00D5535F" w:rsidRDefault="00CF764E" w:rsidP="00CF764E">
      <w:r w:rsidRPr="00D36A9A">
        <w:rPr>
          <w:b/>
          <w:i/>
        </w:rPr>
        <w:t>Часть 1.</w:t>
      </w:r>
      <w:r w:rsidR="00D5535F">
        <w:rPr>
          <w:b/>
          <w:i/>
        </w:rPr>
        <w:t xml:space="preserve"> </w:t>
      </w:r>
      <w:r w:rsidR="00F446F3">
        <w:rPr>
          <w:b/>
          <w:i/>
        </w:rPr>
        <w:t>Вычисление</w:t>
      </w:r>
      <w:r w:rsidR="00D5535F">
        <w:rPr>
          <w:b/>
          <w:i/>
        </w:rPr>
        <w:t xml:space="preserve"> выражений.</w:t>
      </w:r>
      <w:r>
        <w:t xml:space="preserve"> </w:t>
      </w:r>
    </w:p>
    <w:p w14:paraId="2C2E3F09" w14:textId="77777777" w:rsidR="00CF764E" w:rsidRDefault="00CF764E" w:rsidP="00CF764E">
      <w:r>
        <w:t>Вычислить</w:t>
      </w:r>
      <w:r w:rsidRPr="00462578">
        <w:t xml:space="preserve">: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=1+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y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  <m: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  <m: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.</w:t>
      </w:r>
    </w:p>
    <w:p w14:paraId="0534FE96" w14:textId="77777777" w:rsidR="00CF764E" w:rsidRDefault="00CF764E" w:rsidP="00CF764E">
      <w:r>
        <w:t>Определить, как влияет на точность вычислений выбранный тип данных</w:t>
      </w:r>
      <w:r>
        <w:rPr>
          <w:i/>
          <w:color w:val="000000"/>
        </w:rPr>
        <w:t>.</w:t>
      </w:r>
    </w:p>
    <w:p w14:paraId="5D176A73" w14:textId="77777777" w:rsidR="00CF764E" w:rsidRPr="00D36A9A" w:rsidRDefault="00CF764E" w:rsidP="00CF764E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665BB330" w14:textId="74ABEE5B" w:rsidR="009F1971" w:rsidRDefault="00CF764E" w:rsidP="00CF764E">
      <w:pPr>
        <w:rPr>
          <w:bCs/>
          <w:iCs/>
          <w:szCs w:val="24"/>
        </w:rPr>
      </w:pPr>
      <w:r w:rsidRPr="00040F82">
        <w:rPr>
          <w:szCs w:val="24"/>
        </w:rPr>
        <w:t>Дан</w:t>
      </w:r>
      <w:r w:rsidR="009F1971">
        <w:rPr>
          <w:szCs w:val="24"/>
        </w:rPr>
        <w:t>о</w:t>
      </w:r>
      <w:r w:rsidRPr="00040F82">
        <w:rPr>
          <w:szCs w:val="24"/>
        </w:rPr>
        <w:t xml:space="preserve"> действительное число</w:t>
      </w:r>
      <w:r w:rsidR="004B752F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="004B752F" w:rsidRPr="004B752F">
        <w:rPr>
          <w:szCs w:val="24"/>
        </w:rPr>
        <w:t xml:space="preserve"> (вводится с клавиатуры)</w:t>
      </w:r>
      <w:r w:rsidRPr="00040F82">
        <w:rPr>
          <w:szCs w:val="24"/>
        </w:rPr>
        <w:t xml:space="preserve">. Вычислить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)</m:t>
        </m:r>
      </m:oMath>
      <w:r w:rsidRPr="00EB42E7">
        <w:rPr>
          <w:bCs/>
          <w:iCs/>
          <w:szCs w:val="24"/>
        </w:rPr>
        <w:t>:</w:t>
      </w:r>
    </w:p>
    <w:p w14:paraId="66F62A7A" w14:textId="581801EE" w:rsidR="00CF764E" w:rsidRPr="00040F82" w:rsidRDefault="00CF764E" w:rsidP="004B752F">
      <w:pPr>
        <w:ind w:firstLine="0"/>
        <w:rPr>
          <w:szCs w:val="24"/>
        </w:rPr>
      </w:pPr>
      <m:oMathPara>
        <m:oMath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+x+8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≤2;</m:t>
                    </m: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+x+8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2</m:t>
                    </m:r>
                    <m:r>
                      <w:rPr>
                        <w:rFonts w:ascii="Cambria Math" w:hAnsi="Cambria Math"/>
                      </w:rPr>
                      <m:t>&lt;x&lt;6;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2x+1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x≥6.</m:t>
                    </m:r>
                  </m:e>
                </m:mr>
              </m:m>
            </m:e>
          </m:d>
        </m:oMath>
      </m:oMathPara>
    </w:p>
    <w:p w14:paraId="0CC875B2" w14:textId="77777777" w:rsidR="00CF764E" w:rsidRPr="00040F82" w:rsidRDefault="00CF764E" w:rsidP="00CF764E">
      <w:pPr>
        <w:rPr>
          <w:szCs w:val="24"/>
        </w:rPr>
      </w:pPr>
      <w:r w:rsidRPr="00040F82">
        <w:rPr>
          <w:szCs w:val="24"/>
        </w:rPr>
        <w:t>Протестировать все ветви алгоритма.</w:t>
      </w:r>
    </w:p>
    <w:p w14:paraId="0157EC4F" w14:textId="77777777" w:rsidR="00CF764E" w:rsidRPr="00D36A9A" w:rsidRDefault="00CF764E" w:rsidP="00CF764E">
      <w:pPr>
        <w:pStyle w:val="3"/>
      </w:pPr>
      <w:r w:rsidRPr="00D36A9A">
        <w:t>Часть 3. Программирование циклического процесса. Типы циклов.</w:t>
      </w:r>
    </w:p>
    <w:p w14:paraId="2511407B" w14:textId="77777777" w:rsidR="00CF764E" w:rsidRPr="00040F82" w:rsidRDefault="00CF764E" w:rsidP="00CF764E">
      <w:pPr>
        <w:rPr>
          <w:szCs w:val="24"/>
        </w:rPr>
      </w:pPr>
      <w:r w:rsidRPr="00040F82">
        <w:rPr>
          <w:szCs w:val="24"/>
        </w:rPr>
        <w:t xml:space="preserve">Решить задачу, организовав итерационный цикл с точностью </w:t>
      </w:r>
      <m:oMath>
        <m:r>
          <w:rPr>
            <w:rFonts w:ascii="Cambria Math" w:hAnsi="Cambria Math"/>
            <w:szCs w:val="24"/>
          </w:rPr>
          <m:t>ξ</m:t>
        </m:r>
      </m:oMath>
      <w:r w:rsidRPr="00040F82">
        <w:rPr>
          <w:szCs w:val="24"/>
        </w:rPr>
        <w:t>.</w:t>
      </w:r>
    </w:p>
    <w:p w14:paraId="21E387DA" w14:textId="5E00C9A8" w:rsidR="00CF764E" w:rsidRDefault="00CF764E" w:rsidP="00CF764E">
      <w:pPr>
        <w:rPr>
          <w:szCs w:val="24"/>
        </w:rPr>
      </w:pPr>
      <w:r w:rsidRPr="00040F82">
        <w:rPr>
          <w:szCs w:val="24"/>
        </w:rPr>
        <w:t>Вычислить длину кривой, определяемой функцией</w:t>
      </w:r>
      <w:r w:rsidR="004B752F" w:rsidRPr="004B752F">
        <w:rPr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Cs w:val="24"/>
            <w:lang w:val="en-US"/>
          </w:rPr>
          <m:t>y</m:t>
        </m:r>
        <m:r>
          <m:rPr>
            <m:sty m:val="bi"/>
          </m:rPr>
          <w:rPr>
            <w:rFonts w:ascii="Cambria Math" w:hAnsi="Cambria Math"/>
            <w:szCs w:val="24"/>
          </w:rPr>
          <m:t>=</m:t>
        </m:r>
        <m:func>
          <m:funcPr>
            <m:ctrlPr>
              <w:rPr>
                <w:rFonts w:ascii="Cambria Math" w:hAnsi="Cambria Math"/>
                <w:b/>
                <w:i/>
                <w:iCs/>
                <w:szCs w:val="24"/>
                <w:lang w:val="en-US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  <w:lang w:val="en-US"/>
              </w:rPr>
              <m:t>ln</m:t>
            </m:r>
          </m:fName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en-US"/>
              </w:rPr>
              <m:t>x</m:t>
            </m:r>
          </m:e>
        </m:func>
      </m:oMath>
      <w:r>
        <w:rPr>
          <w:iCs/>
          <w:szCs w:val="24"/>
        </w:rPr>
        <w:t xml:space="preserve"> </w:t>
      </w:r>
      <w:r w:rsidRPr="00040F82">
        <w:rPr>
          <w:szCs w:val="24"/>
        </w:rPr>
        <w:t xml:space="preserve">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1, 2</m:t>
            </m:r>
          </m:e>
        </m:d>
      </m:oMath>
      <w:r w:rsidRPr="00040F82">
        <w:rPr>
          <w:szCs w:val="24"/>
        </w:rPr>
        <w:t>.</w:t>
      </w:r>
    </w:p>
    <w:p w14:paraId="30DF7B05" w14:textId="773B77CD" w:rsidR="00CF764E" w:rsidRDefault="00CF764E" w:rsidP="00CF764E">
      <w:pPr>
        <w:rPr>
          <w:szCs w:val="24"/>
        </w:rPr>
      </w:pPr>
      <w:r w:rsidRPr="00040F82">
        <w:rPr>
          <w:szCs w:val="24"/>
        </w:rPr>
        <w:t xml:space="preserve">Длина кривой определяется, как длина ломаной линии, получаемая при соединении значений функции в точках разбиения участка на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Pr="00040F82">
        <w:rPr>
          <w:szCs w:val="24"/>
        </w:rPr>
        <w:t xml:space="preserve"> частей. Чем больше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Pr="00040F82">
        <w:rPr>
          <w:szCs w:val="24"/>
        </w:rPr>
        <w:t>, тем ближе длина ломанной к длине кривой.</w:t>
      </w:r>
    </w:p>
    <w:p w14:paraId="087F2F39" w14:textId="77777777" w:rsidR="00CF764E" w:rsidRDefault="00CF764E" w:rsidP="00CF764E">
      <w:pPr>
        <w:rPr>
          <w:szCs w:val="24"/>
        </w:rPr>
      </w:pPr>
      <w:r w:rsidRPr="00040F82">
        <w:rPr>
          <w:szCs w:val="24"/>
        </w:rPr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040F82">
        <w:rPr>
          <w:szCs w:val="24"/>
        </w:rPr>
        <w:t>. Определить, как изменяется число разбиений при изменении точности.</w:t>
      </w:r>
      <w:r>
        <w:rPr>
          <w:szCs w:val="24"/>
        </w:rPr>
        <w:t xml:space="preserve">  Результаты сравнить с точным значением. </w:t>
      </w:r>
    </w:p>
    <w:p w14:paraId="1243429D" w14:textId="77777777" w:rsidR="00CF764E" w:rsidRPr="00D36A9A" w:rsidRDefault="00CF764E" w:rsidP="00CF764E">
      <w:pPr>
        <w:pStyle w:val="2"/>
      </w:pPr>
      <w:r w:rsidRPr="00D36A9A">
        <w:t>Задание 2</w:t>
      </w:r>
    </w:p>
    <w:p w14:paraId="395F32E7" w14:textId="77777777" w:rsidR="00CF764E" w:rsidRPr="00D36A9A" w:rsidRDefault="00CF764E" w:rsidP="00CF764E">
      <w:pPr>
        <w:pStyle w:val="3"/>
      </w:pPr>
      <w:r>
        <w:t>Часть 1. Обработка одномерных массивов.</w:t>
      </w:r>
    </w:p>
    <w:p w14:paraId="14308A0C" w14:textId="77777777" w:rsidR="00CF764E" w:rsidRDefault="00CF764E" w:rsidP="00CF764E">
      <w:r w:rsidRPr="001F0FF7">
        <w:t xml:space="preserve">Упорядочить массив </w:t>
      </w:r>
      <m:oMath>
        <m:r>
          <w:rPr>
            <w:rFonts w:ascii="Cambria Math" w:hAnsi="Cambria Math"/>
          </w:rPr>
          <m:t>A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1F0FF7">
        <w:t xml:space="preserve"> (</w:t>
      </w:r>
      <m:oMath>
        <m:r>
          <w:rPr>
            <w:rFonts w:ascii="Cambria Math" w:hAnsi="Cambria Math"/>
          </w:rPr>
          <m:t>n≤50</m:t>
        </m:r>
      </m:oMath>
      <w:r w:rsidRPr="001F0FF7">
        <w:t>) по невозрастанию значений его элементов, используя метод Шейкерной сортировки.</w:t>
      </w:r>
    </w:p>
    <w:p w14:paraId="252C9A1F" w14:textId="77777777" w:rsidR="00CF764E" w:rsidRPr="00040F82" w:rsidRDefault="00CF764E" w:rsidP="00CF764E">
      <w:pPr>
        <w:pStyle w:val="3"/>
      </w:pPr>
      <w:r>
        <w:t>Часть 2. Обработка матриц.</w:t>
      </w:r>
    </w:p>
    <w:p w14:paraId="3B214DBC" w14:textId="77777777" w:rsidR="00CF764E" w:rsidRDefault="00CF764E" w:rsidP="00CF764E">
      <w:r w:rsidRPr="00040F82">
        <w:t xml:space="preserve">Дана целочисленная матрица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)</m:t>
        </m:r>
      </m:oMath>
      <w:r w:rsidRPr="00040F82">
        <w:t xml:space="preserve"> 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≤10</m:t>
        </m:r>
      </m:oMath>
      <w:r w:rsidRPr="00040F82">
        <w:t>). Удалить все строки матрицы, содержащие нули. Вывести исходную и полученную матрицы</w:t>
      </w:r>
      <w:r>
        <w:t>, а также всю промежуточную информацию. Если таких строк нет – выдать соответствующее сообщение.</w:t>
      </w:r>
    </w:p>
    <w:p w14:paraId="07B0012A" w14:textId="0ECD7FC1" w:rsidR="00CF764E" w:rsidRDefault="00CF764E" w:rsidP="00CF764E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87742E">
        <w:t xml:space="preserve"> </w:t>
      </w:r>
      <w:r>
        <w:t>Декомпозиция и разработка подпрограмм.</w:t>
      </w:r>
    </w:p>
    <w:p w14:paraId="06294FE6" w14:textId="77777777" w:rsidR="00CF764E" w:rsidRPr="001E536C" w:rsidRDefault="00CF764E" w:rsidP="00CF764E">
      <w:r w:rsidRPr="001E536C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1E536C">
        <w:t xml:space="preserve"> подпрограмм, а также построить и представить в отчете структурную схему программы.</w:t>
      </w:r>
    </w:p>
    <w:p w14:paraId="79EAE166" w14:textId="77777777" w:rsidR="00CF764E" w:rsidRDefault="00CF764E" w:rsidP="00CF764E">
      <w:r w:rsidRPr="001E536C">
        <w:t xml:space="preserve">Пользователь вводит целое число </w:t>
      </w:r>
      <m:oMath>
        <m:r>
          <w:rPr>
            <w:rFonts w:ascii="Cambria Math" w:hAnsi="Cambria Math"/>
          </w:rPr>
          <m:t>N</m:t>
        </m:r>
      </m:oMath>
      <w:r w:rsidRPr="001E536C">
        <w:t xml:space="preserve">, а затем </w:t>
      </w:r>
      <m:oMath>
        <m:r>
          <w:rPr>
            <w:rFonts w:ascii="Cambria Math" w:hAnsi="Cambria Math"/>
          </w:rPr>
          <m:t>N</m:t>
        </m:r>
      </m:oMath>
      <w:r w:rsidRPr="001E536C">
        <w:t xml:space="preserve"> координат точек – каждая координата представляется парой двух чисел: первое число – координата по оси абсцисс, а второе – координата по оси ординат. Определить между какими точками на координатной плоскости самое короткое расстояние и вывести на экран это расстояние.</w:t>
      </w:r>
    </w:p>
    <w:p w14:paraId="42D604C2" w14:textId="77777777" w:rsidR="00CF764E" w:rsidRPr="00D36A9A" w:rsidRDefault="00CF764E" w:rsidP="00CF764E">
      <w:pPr>
        <w:pStyle w:val="2"/>
      </w:pPr>
      <w:r>
        <w:t>Задание 3</w:t>
      </w:r>
    </w:p>
    <w:p w14:paraId="27816650" w14:textId="77777777" w:rsidR="00CF764E" w:rsidRPr="00040F82" w:rsidRDefault="00CF764E" w:rsidP="00CF764E">
      <w:pPr>
        <w:pStyle w:val="3"/>
      </w:pPr>
      <w:r>
        <w:t>Часть 1. Создание модулей. Указатель на функцию.</w:t>
      </w:r>
    </w:p>
    <w:p w14:paraId="2A3ECAC1" w14:textId="77777777" w:rsidR="00CF764E" w:rsidRPr="00040F82" w:rsidRDefault="00CF764E" w:rsidP="00CF764E">
      <w:r w:rsidRPr="00040F82">
        <w:t>Разработать модуль, содержащий указанные процедуры и функции. Написать тестирующую программу.</w:t>
      </w:r>
    </w:p>
    <w:p w14:paraId="45F510B9" w14:textId="77777777" w:rsidR="00CF764E" w:rsidRPr="00040F82" w:rsidRDefault="00CF764E" w:rsidP="00CF764E">
      <w:r w:rsidRPr="00040F82">
        <w:t xml:space="preserve">Составить подпрограмму-процедуру </w:t>
      </w:r>
      <m:oMath>
        <m:r>
          <w:rPr>
            <w:rFonts w:ascii="Cambria Math" w:hAnsi="Cambria Math"/>
          </w:rPr>
          <m:t>KOR</m:t>
        </m:r>
      </m:oMath>
      <w:r w:rsidRPr="00040F82">
        <w:t xml:space="preserve"> отыскания минимального положительного корня уравнения </w:t>
      </w:r>
      <m:oMath>
        <m:r>
          <w:rPr>
            <w:rFonts w:ascii="Cambria Math" w:hAnsi="Cambria Math"/>
          </w:rPr>
          <m:t>f(x)=0</m:t>
        </m:r>
      </m:oMath>
      <w:r w:rsidRPr="00040F82">
        <w:t xml:space="preserve"> c точностью </w:t>
      </w:r>
      <m:oMath>
        <m:r>
          <w:rPr>
            <w:rFonts w:ascii="Cambria Math" w:hAnsi="Cambria Math"/>
          </w:rPr>
          <m:t>0.01</m:t>
        </m:r>
      </m:oMath>
      <w:r w:rsidRPr="00040F82">
        <w:t>.</w:t>
      </w:r>
    </w:p>
    <w:p w14:paraId="658F7567" w14:textId="77777777" w:rsidR="00CF764E" w:rsidRDefault="00CF764E" w:rsidP="00CF764E">
      <w:pPr>
        <w:rPr>
          <w:b/>
        </w:rPr>
      </w:pPr>
      <w:r w:rsidRPr="00040F82">
        <w:t>В основной программе</w:t>
      </w:r>
      <w:r>
        <w:t>, являющейся тестирующей, проверить</w:t>
      </w:r>
      <w:r w:rsidRPr="00040F82">
        <w:t xml:space="preserve"> процедуру </w:t>
      </w:r>
      <w:r>
        <w:t>на примере</w:t>
      </w:r>
      <w:r w:rsidRPr="00040F82">
        <w:t xml:space="preserve"> решения </w:t>
      </w:r>
      <w:r w:rsidRPr="00EB42E7">
        <w:t xml:space="preserve">уравнений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 xml:space="preserve"> 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den>
            </m:f>
          </m:e>
        </m:func>
        <m: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1</m:t>
        </m:r>
      </m:oMath>
      <w:r>
        <w:t xml:space="preserve"> </w:t>
      </w:r>
      <w:r w:rsidRPr="00EB42E7">
        <w:t xml:space="preserve">и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arctg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  <m:r>
          <m:rPr>
            <m:sty m:val="bi"/>
          </m:rPr>
          <w:rPr>
            <w:rFonts w:ascii="Cambria Math" w:hAnsi="Cambria Math"/>
          </w:rPr>
          <m:t>+x=1</m:t>
        </m:r>
      </m:oMath>
      <w:r>
        <w:rPr>
          <w:b/>
        </w:rPr>
        <w:t>.</w:t>
      </w:r>
    </w:p>
    <w:p w14:paraId="4B97D559" w14:textId="77777777" w:rsidR="00CF764E" w:rsidRPr="00CF764E" w:rsidRDefault="00CF764E" w:rsidP="00CF764E">
      <w:r w:rsidRPr="007A3AAC">
        <w:t>Результаты проверить с помощью онлайн калькулятора.</w:t>
      </w:r>
    </w:p>
    <w:p w14:paraId="1AE08483" w14:textId="77777777" w:rsidR="00CF764E" w:rsidRPr="00EB42E7" w:rsidRDefault="00CF764E" w:rsidP="00CF764E"/>
    <w:p w14:paraId="32484C83" w14:textId="77777777" w:rsidR="00CF764E" w:rsidRDefault="00CF764E" w:rsidP="00CF764E">
      <w:pPr>
        <w:pStyle w:val="3"/>
      </w:pPr>
      <w:r>
        <w:t>Часть 2. Строки и динамические структуры.</w:t>
      </w:r>
    </w:p>
    <w:p w14:paraId="1AAC1CE7" w14:textId="7F4F034A" w:rsidR="00CF764E" w:rsidRPr="00EB42E7" w:rsidRDefault="00CF764E" w:rsidP="00CF764E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0F82">
        <w:rPr>
          <w:rFonts w:ascii="Times New Roman" w:hAnsi="Times New Roman"/>
          <w:sz w:val="24"/>
          <w:szCs w:val="24"/>
        </w:rPr>
        <w:lastRenderedPageBreak/>
        <w:t xml:space="preserve">Дана символьная строка длиной не более </w:t>
      </w:r>
      <m:oMath>
        <m:r>
          <w:rPr>
            <w:rFonts w:ascii="Cambria Math" w:hAnsi="Cambria Math"/>
            <w:sz w:val="24"/>
            <w:szCs w:val="24"/>
          </w:rPr>
          <m:t>80</m:t>
        </m:r>
      </m:oMath>
      <w:r w:rsidRPr="00040F82">
        <w:rPr>
          <w:rFonts w:ascii="Times New Roman" w:hAnsi="Times New Roman"/>
          <w:sz w:val="24"/>
          <w:szCs w:val="24"/>
        </w:rPr>
        <w:t xml:space="preserve"> символов, состоящая из слов, разделенных пробелом. Длина слова не более </w:t>
      </w:r>
      <m:oMath>
        <m:r>
          <w:rPr>
            <w:rFonts w:ascii="Cambria Math" w:hAnsi="Cambria Math"/>
            <w:sz w:val="24"/>
            <w:szCs w:val="24"/>
          </w:rPr>
          <m:t>7</m:t>
        </m:r>
      </m:oMath>
      <w:r w:rsidRPr="00040F82">
        <w:rPr>
          <w:rFonts w:ascii="Times New Roman" w:hAnsi="Times New Roman"/>
          <w:sz w:val="24"/>
          <w:szCs w:val="24"/>
        </w:rPr>
        <w:t xml:space="preserve"> символов. Составить программу, которая вводит строку, организует из слов строки однонаправленный список, в сформированном списке меняет местами первое и последнее слово, подсчитывает слова, длина которых меньше </w:t>
      </w:r>
      <m:oMath>
        <m:r>
          <w:rPr>
            <w:rFonts w:ascii="Cambria Math" w:hAnsi="Cambria Math"/>
            <w:sz w:val="24"/>
            <w:szCs w:val="24"/>
          </w:rPr>
          <m:t>3</m:t>
        </m:r>
      </m:oMath>
      <w:r w:rsidRPr="00040F82">
        <w:rPr>
          <w:rFonts w:ascii="Times New Roman" w:hAnsi="Times New Roman"/>
          <w:sz w:val="24"/>
          <w:szCs w:val="24"/>
        </w:rPr>
        <w:t>,</w:t>
      </w:r>
      <w:r w:rsidR="002D097F" w:rsidRPr="002D097F">
        <w:rPr>
          <w:rFonts w:ascii="Times New Roman" w:hAnsi="Times New Roman"/>
          <w:sz w:val="24"/>
          <w:szCs w:val="24"/>
        </w:rPr>
        <w:t xml:space="preserve"> </w:t>
      </w:r>
      <w:r w:rsidRPr="00040F82">
        <w:rPr>
          <w:rFonts w:ascii="Times New Roman" w:hAnsi="Times New Roman"/>
          <w:sz w:val="24"/>
          <w:szCs w:val="24"/>
        </w:rPr>
        <w:t xml:space="preserve">выводит на экран результаты работы (исходный список, преобразованный и </w:t>
      </w:r>
      <w:r>
        <w:rPr>
          <w:rFonts w:ascii="Times New Roman" w:hAnsi="Times New Roman"/>
          <w:sz w:val="24"/>
          <w:szCs w:val="24"/>
        </w:rPr>
        <w:t xml:space="preserve">все </w:t>
      </w:r>
      <w:r w:rsidRPr="00040F82">
        <w:rPr>
          <w:rFonts w:ascii="Times New Roman" w:hAnsi="Times New Roman"/>
          <w:sz w:val="24"/>
          <w:szCs w:val="24"/>
        </w:rPr>
        <w:t>подсчеты).</w:t>
      </w:r>
    </w:p>
    <w:p w14:paraId="57DD7F31" w14:textId="77777777"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764E"/>
    <w:rsid w:val="002D097F"/>
    <w:rsid w:val="004B752F"/>
    <w:rsid w:val="0087742E"/>
    <w:rsid w:val="00927434"/>
    <w:rsid w:val="009F1971"/>
    <w:rsid w:val="00A94544"/>
    <w:rsid w:val="00CF764E"/>
    <w:rsid w:val="00D5535F"/>
    <w:rsid w:val="00F446F3"/>
    <w:rsid w:val="00F7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F8202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64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76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CF764E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CF764E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CF764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CF764E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CF764E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Заголовок Знак"/>
    <w:basedOn w:val="a1"/>
    <w:link w:val="a4"/>
    <w:rsid w:val="00CF764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unhideWhenUsed/>
    <w:rsid w:val="00CF764E"/>
    <w:pPr>
      <w:overflowPunct/>
      <w:autoSpaceDE/>
      <w:autoSpaceDN/>
      <w:adjustRightInd/>
      <w:spacing w:after="120" w:line="480" w:lineRule="auto"/>
      <w:ind w:left="283" w:firstLine="0"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1"/>
    <w:link w:val="21"/>
    <w:rsid w:val="00CF764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uiPriority w:val="9"/>
    <w:rsid w:val="00CF7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6"/>
    <w:uiPriority w:val="11"/>
    <w:qFormat/>
    <w:rsid w:val="00CF764E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1"/>
    <w:link w:val="a0"/>
    <w:uiPriority w:val="11"/>
    <w:rsid w:val="00CF7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76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F76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6</cp:revision>
  <dcterms:created xsi:type="dcterms:W3CDTF">2024-08-08T10:39:00Z</dcterms:created>
  <dcterms:modified xsi:type="dcterms:W3CDTF">2025-06-05T21:00:00Z</dcterms:modified>
</cp:coreProperties>
</file>